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0F7A3C">
        <w:rPr>
          <w:szCs w:val="28"/>
        </w:rPr>
        <w:t>АСТАРТА ПІВДЕНЬ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0F7A3C">
        <w:rPr>
          <w:szCs w:val="28"/>
        </w:rPr>
        <w:t>Європейська, 21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52D60" w:rsidRDefault="00B11A3D" w:rsidP="003500E1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0F7A3C">
        <w:rPr>
          <w:szCs w:val="28"/>
        </w:rPr>
        <w:t>АСТАРТА ПІВДЕНЬ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</w:t>
      </w:r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r w:rsidR="000F7A3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Європейська,</w:t>
      </w:r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0F7A3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2</w:t>
      </w:r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1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C72BBE">
        <w:rPr>
          <w:szCs w:val="28"/>
        </w:rPr>
        <w:t xml:space="preserve"> </w:t>
      </w:r>
      <w:r w:rsidR="000F7A3C">
        <w:rPr>
          <w:szCs w:val="28"/>
        </w:rPr>
        <w:t>з</w:t>
      </w:r>
      <w:r w:rsidR="000F7A3C" w:rsidRPr="000F7A3C">
        <w:rPr>
          <w:szCs w:val="28"/>
        </w:rPr>
        <w:t>емляних або монтажних робіт, не пов’язаних з прокладенням, перекладенням, ремонтом інженерних мереж і споруд</w:t>
      </w:r>
      <w:r w:rsidR="000F7A3C">
        <w:rPr>
          <w:szCs w:val="28"/>
        </w:rPr>
        <w:t>;</w:t>
      </w:r>
      <w:r w:rsidR="000F7A3C" w:rsidRPr="000F7A3C">
        <w:t xml:space="preserve"> </w:t>
      </w:r>
      <w:r w:rsidR="000F7A3C">
        <w:rPr>
          <w:szCs w:val="28"/>
        </w:rPr>
        <w:t>р</w:t>
      </w:r>
      <w:r w:rsidR="000F7A3C" w:rsidRPr="000F7A3C">
        <w:rPr>
          <w:szCs w:val="28"/>
        </w:rPr>
        <w:t>обіт, пов’язаних з порушенням благоустрою</w:t>
      </w:r>
      <w:r w:rsidR="000F7A3C">
        <w:rPr>
          <w:szCs w:val="28"/>
        </w:rPr>
        <w:t xml:space="preserve"> об’єктів зеленого господарства;</w:t>
      </w:r>
      <w:r w:rsidR="000F7A3C" w:rsidRPr="000F7A3C">
        <w:t xml:space="preserve"> </w:t>
      </w:r>
      <w:r w:rsidR="000F7A3C">
        <w:t>у</w:t>
      </w:r>
      <w:r w:rsidR="000F7A3C" w:rsidRPr="000F7A3C">
        <w:rPr>
          <w:szCs w:val="28"/>
        </w:rPr>
        <w:t>становлення нових, відновлення, ремонту та заміни існуючих малих архітектурних форм</w:t>
      </w:r>
      <w:r w:rsidR="000F7A3C">
        <w:rPr>
          <w:szCs w:val="28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0D5A33">
      <w:pPr>
        <w:tabs>
          <w:tab w:val="left" w:pos="0"/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5E79A4" w:rsidRPr="005E79A4">
        <w:rPr>
          <w:szCs w:val="28"/>
        </w:rPr>
        <w:t>АСТАРТА ПІВДЕНЬ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79A4" w:rsidRPr="005E79A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 Запоріжжя, вул. Європейська, 21,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0D5A33">
        <w:rPr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79A4">
        <w:rPr>
          <w:szCs w:val="28"/>
        </w:rPr>
        <w:t xml:space="preserve">товариство з обмеженою відповідальністю </w:t>
      </w:r>
      <w:r w:rsidR="00050F6A">
        <w:rPr>
          <w:szCs w:val="28"/>
        </w:rPr>
        <w:t>«</w:t>
      </w:r>
      <w:r w:rsidR="005E79A4" w:rsidRPr="005E79A4">
        <w:rPr>
          <w:szCs w:val="28"/>
        </w:rPr>
        <w:t>АСТАРТА ПІВДЕНЬ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3E" w:rsidRDefault="0002133E" w:rsidP="00312424">
      <w:r>
        <w:separator/>
      </w:r>
    </w:p>
  </w:endnote>
  <w:endnote w:type="continuationSeparator" w:id="0">
    <w:p w:rsidR="0002133E" w:rsidRDefault="0002133E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3E" w:rsidRDefault="0002133E" w:rsidP="00312424">
      <w:r>
        <w:separator/>
      </w:r>
    </w:p>
  </w:footnote>
  <w:footnote w:type="continuationSeparator" w:id="0">
    <w:p w:rsidR="0002133E" w:rsidRDefault="0002133E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133E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D5A33"/>
    <w:rsid w:val="000E51C8"/>
    <w:rsid w:val="000F44E7"/>
    <w:rsid w:val="000F4EA4"/>
    <w:rsid w:val="000F7A3C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5AF5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9A4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2D60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2D1A"/>
    <w:rsid w:val="00C443B8"/>
    <w:rsid w:val="00C476F7"/>
    <w:rsid w:val="00C67C07"/>
    <w:rsid w:val="00C70F4B"/>
    <w:rsid w:val="00C7206C"/>
    <w:rsid w:val="00C72BBE"/>
    <w:rsid w:val="00C72ED8"/>
    <w:rsid w:val="00C75D33"/>
    <w:rsid w:val="00CA58A6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EE60D-2BEA-467A-A9EF-63C63DEE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304</cp:revision>
  <cp:lastPrinted>2020-10-21T11:22:00Z</cp:lastPrinted>
  <dcterms:created xsi:type="dcterms:W3CDTF">2017-03-13T10:39:00Z</dcterms:created>
  <dcterms:modified xsi:type="dcterms:W3CDTF">2020-10-23T06:09:00Z</dcterms:modified>
</cp:coreProperties>
</file>